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CE9DD" w14:textId="77777777" w:rsidR="00050BA8" w:rsidRDefault="00E92577">
      <w:r>
        <w:t>This is a new target document</w:t>
      </w:r>
    </w:p>
    <w:p w14:paraId="4864AB36" w14:textId="77777777" w:rsidR="00E92577" w:rsidRDefault="00E92577"/>
    <w:sectPr w:rsidR="00E925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577"/>
    <w:rsid w:val="00050BA8"/>
    <w:rsid w:val="001C6705"/>
    <w:rsid w:val="00E9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AEF65"/>
  <w15:chartTrackingRefBased/>
  <w15:docId w15:val="{2B3DE3E5-1F00-4627-A10E-887E838A0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Donker</dc:creator>
  <cp:keywords/>
  <dc:description/>
  <cp:lastModifiedBy>Peter Donker</cp:lastModifiedBy>
  <cp:revision>2</cp:revision>
  <dcterms:created xsi:type="dcterms:W3CDTF">2020-04-17T15:42:00Z</dcterms:created>
  <dcterms:modified xsi:type="dcterms:W3CDTF">2020-04-17T15:42:00Z</dcterms:modified>
</cp:coreProperties>
</file>