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5035F" w14:textId="4C1DF208" w:rsidR="00050BA8" w:rsidRDefault="001C50FC">
      <w:r>
        <w:t>This is the source document and it includes a link to a target document here:</w:t>
      </w:r>
    </w:p>
    <w:p w14:paraId="1E2E143F" w14:textId="527CE5FB" w:rsidR="001C50FC" w:rsidRDefault="0078337C">
      <w:hyperlink r:id="rId4" w:history="1">
        <w:r>
          <w:rPr>
            <w:rStyle w:val="Hyperlink"/>
          </w:rPr>
          <w:t>https://www.bring2mind.net/Downloads?Command=Core_Download&amp;EntryId=5636</w:t>
        </w:r>
      </w:hyperlink>
    </w:p>
    <w:p w14:paraId="75F30E02" w14:textId="77777777" w:rsidR="005A47CC" w:rsidRDefault="005A47CC"/>
    <w:p w14:paraId="37A13163" w14:textId="77777777" w:rsidR="005A47CC" w:rsidRDefault="005A47CC"/>
    <w:p w14:paraId="0D1476D2" w14:textId="77777777" w:rsidR="001C50FC" w:rsidRDefault="001C50FC"/>
    <w:p w14:paraId="0E7E4F5B" w14:textId="1EB703D8" w:rsidR="001C50FC" w:rsidRDefault="001C50FC"/>
    <w:p w14:paraId="6E1B2845" w14:textId="22E4BEC0" w:rsidR="001C50FC" w:rsidRDefault="001C50FC"/>
    <w:p w14:paraId="3C76A3F1" w14:textId="77777777" w:rsidR="001C50FC" w:rsidRDefault="001C50FC"/>
    <w:sectPr w:rsidR="001C50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FC"/>
    <w:rsid w:val="00050BA8"/>
    <w:rsid w:val="001C50FC"/>
    <w:rsid w:val="001C6705"/>
    <w:rsid w:val="005A47CC"/>
    <w:rsid w:val="0078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2DA7F"/>
  <w15:chartTrackingRefBased/>
  <w15:docId w15:val="{0E2DB0A7-1645-4C13-A97B-ADC053E2D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50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ring2mind.net/Downloads?Command=Core_Download&amp;EntryId=5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Donker</dc:creator>
  <cp:keywords/>
  <dc:description/>
  <cp:lastModifiedBy>Peter Donker</cp:lastModifiedBy>
  <cp:revision>3</cp:revision>
  <dcterms:created xsi:type="dcterms:W3CDTF">2020-04-16T09:01:00Z</dcterms:created>
  <dcterms:modified xsi:type="dcterms:W3CDTF">2020-04-16T09:12:00Z</dcterms:modified>
</cp:coreProperties>
</file>